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bd49dfb948f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849" w:right="849" w:bottom="561" w:left="1411" w:header="849" w:footer="561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shear reinforcement</w:t>
      </m:r>
    </w:p>
    <w:p>
      <w:r>
        <w:drawing>
          <wp:inline>
            <wp:extent cx="5610225" cy="3352800"/>
            <wp:docPr id="184" name="Par 1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8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2914650"/>
            <wp:docPr id="186" name="Par 1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8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828800"/>
            <wp:docPr id="188" name="Par 1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8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838325"/>
            <wp:docPr id="190" name="Par 1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8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381125"/>
            <wp:docPr id="192" name="Par 1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657350"/>
            <wp:docPr id="194" name="Par 1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866900"/>
            <wp:docPr id="196" name="Par 1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819275"/>
            <wp:docPr id="198" name="Par 1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2676525"/>
            <wp:docPr id="200" name="Par 2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610225" cy="1533525"/>
            <wp:docPr id="202" name="Par 2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20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/>
</w:ftr>
</file>

<file path=word/header.xml><?xml version="1.0" encoding="utf-8"?>
<w:hdr xmlns:w="http://schemas.openxmlformats.org/wordprocessingml/2006/main">
  <w:p/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.bin" Id="IMG_183" /><Relationship Type="http://schemas.openxmlformats.org/officeDocument/2006/relationships/image" Target="/media/image2.bin" Id="IMG_185" /><Relationship Type="http://schemas.openxmlformats.org/officeDocument/2006/relationships/image" Target="/media/image3.bin" Id="IMG_187" /><Relationship Type="http://schemas.openxmlformats.org/officeDocument/2006/relationships/image" Target="/media/image4.bin" Id="IMG_189" /><Relationship Type="http://schemas.openxmlformats.org/officeDocument/2006/relationships/image" Target="/media/image5.bin" Id="IMG_191" /><Relationship Type="http://schemas.openxmlformats.org/officeDocument/2006/relationships/image" Target="/media/image6.bin" Id="IMG_193" /><Relationship Type="http://schemas.openxmlformats.org/officeDocument/2006/relationships/image" Target="/media/image7.bin" Id="IMG_195" /><Relationship Type="http://schemas.openxmlformats.org/officeDocument/2006/relationships/image" Target="/media/image8.bin" Id="IMG_197" /><Relationship Type="http://schemas.openxmlformats.org/officeDocument/2006/relationships/image" Target="/media/image9.bin" Id="IMG_199" /><Relationship Type="http://schemas.openxmlformats.org/officeDocument/2006/relationships/image" Target="/media/imagea.bin" Id="IMG_201" /></Relationships>
</file>