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in" ContentType="image/jpeg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46018731a411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ectPr>
      <w:headerReference w:type="default" r:id="Header"/>
      <w:footerReference w:type="default" r:id="Footer"/>
      <w:pgMar w:top="849" w:right="849" w:bottom="561" w:left="1411" w:header="849" w:footer="561"/>
    </w:sectPr>
    <w:p>
      <m:r>
        <w:rPr>
          <w:rFonts w:ascii="Calibri"/>
          <w:sz w:val="24"/>
          <w:b w:val="true"/>
          <w:u w:val="none"/>
          <w:strike w:val="false"/>
          <w:color w:val="000000"/>
        </w:rPr>
        <m:rPr>
          <m:sty m:val="b"/>
        </m:rPr>
        <w:t>Check of steel member, N+My+Mz</w:t>
      </m:r>
    </w:p>
    <w:p>
      <w:pPr>
        <w:spacing w:before="0" w:after="0" w:line="2500" w:lineRule="exact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999999" cy="99999999"/>
            <wp:effectExtent l="0" t="0" r="0" b="0"/>
            <wp:wrapNone/>
            <wp:docPr id="295" name="TB 29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/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999999" cy="99999999"/>
            <wp:effectExtent l="0" t="0" r="0" b="0"/>
            <wp:wrapNone/>
            <wp:docPr id="296" name="TB 29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9999999" cy="99999999"/>
            <wp:effectExtent l="0" t="0" r="0" b="0"/>
            <wp:wrapNone/>
            <wp:docPr id="297" name="TB 29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Cross section parameters (</w:t>
                        </m:r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HEA200</w:t>
                        </m:r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)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298" name="TB 29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w:r>
                          <w:drawing>
                            <wp:inline>
                              <wp:extent cx="1438427" cy="1390878"/>
                              <wp:docPr id="300" name="Picture 301"/>
                              <a:graphic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"/>
                                      <pic:cNvPicPr/>
                                    </pic:nvPicPr>
                                    <pic:blipFill>
                                      <a:blip r:embed="IMG_29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8427" cy="13908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1772176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301" name="TB 30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Arial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Section class =</w:t>
                            </m:r>
                            <m:r>
                              <w:rPr>
                                <w:rFonts w:ascii="Arial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1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1772176</wp:posOffset>
            </wp:positionH>
            <wp:positionV relativeFrom="paragraph">
              <wp:posOffset>533400</wp:posOffset>
            </wp:positionV>
            <wp:extent cx="99999999" cy="99999999"/>
            <wp:effectExtent l="0" t="0" r="0" b="0"/>
            <wp:wrapNone/>
            <wp:docPr id="302" name="TB 30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A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5380 mm</w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2</w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1772176</wp:posOffset>
            </wp:positionH>
            <wp:positionV relativeFrom="paragraph">
              <wp:posOffset>771525</wp:posOffset>
            </wp:positionV>
            <wp:extent cx="99999999" cy="99999999"/>
            <wp:effectExtent l="0" t="0" r="0" b="0"/>
            <wp:wrapNone/>
            <wp:docPr id="303" name="TB 30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I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 m</w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36.9∙10</w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-6</w:t>
                                    </m:r>
                                  </m:sup>
                                </m:sSup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4</w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2915176</wp:posOffset>
            </wp:positionH>
            <wp:positionV relativeFrom="paragraph">
              <wp:posOffset>771525</wp:posOffset>
            </wp:positionV>
            <wp:extent cx="99999999" cy="99999999"/>
            <wp:effectExtent l="0" t="0" r="0" b="0"/>
            <wp:wrapNone/>
            <wp:docPr id="304" name="TB 30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I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z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 m</w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13.4∙10</w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-6</w:t>
                                    </m:r>
                                  </m:sup>
                                </m:sSup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4</w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1772176</wp:posOffset>
            </wp:positionH>
            <wp:positionV relativeFrom="paragraph">
              <wp:posOffset>1028700</wp:posOffset>
            </wp:positionV>
            <wp:extent cx="99999999" cy="99999999"/>
            <wp:effectExtent l="0" t="0" r="0" b="0"/>
            <wp:wrapNone/>
            <wp:docPr id="305" name="TB 30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i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82.8 mm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2915176</wp:posOffset>
            </wp:positionH>
            <wp:positionV relativeFrom="paragraph">
              <wp:posOffset>1028700</wp:posOffset>
            </wp:positionV>
            <wp:extent cx="99999999" cy="99999999"/>
            <wp:effectExtent l="0" t="0" r="0" b="0"/>
            <wp:wrapNone/>
            <wp:docPr id="306" name="TB 30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i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z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49.9 mm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1772176</wp:posOffset>
            </wp:positionH>
            <wp:positionV relativeFrom="paragraph">
              <wp:posOffset>1247775</wp:posOffset>
            </wp:positionV>
            <wp:extent cx="99999999" cy="99999999"/>
            <wp:effectExtent l="0" t="0" r="0" b="0"/>
            <wp:wrapNone/>
            <wp:docPr id="307" name="TB 30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α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0.34 -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2915176</wp:posOffset>
            </wp:positionH>
            <wp:positionV relativeFrom="paragraph">
              <wp:posOffset>1247775</wp:posOffset>
            </wp:positionV>
            <wp:extent cx="99999999" cy="99999999"/>
            <wp:effectExtent l="0" t="0" r="0" b="0"/>
            <wp:wrapNone/>
            <wp:docPr id="308" name="TB 30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α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z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0.49 -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</w:p>
    <w:p/>
    <w:p>
      <w:pPr>
        <w:spacing w:before="0" w:after="0" w:line="1641" w:lineRule="exact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9999999" cy="99999999"/>
            <wp:effectExtent l="0" t="0" r="0" b="0"/>
            <wp:wrapNone/>
            <wp:docPr id="309" name="TB 31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Material characteristics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310" name="TB 31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Modulus of elasticity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311" name="TB 31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E = </w:t>
                            </m:r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210 GPa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591060</wp:posOffset>
            </wp:positionV>
            <wp:extent cx="99999999" cy="99999999"/>
            <wp:effectExtent l="0" t="0" r="0" b="0"/>
            <wp:wrapNone/>
            <wp:docPr id="312" name="TB 31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Yield strength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591060</wp:posOffset>
            </wp:positionV>
            <wp:extent cx="99999999" cy="99999999"/>
            <wp:effectExtent l="0" t="0" r="0" b="0"/>
            <wp:wrapNone/>
            <wp:docPr id="313" name="TB 31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 = 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Tahoma"/>
                                    <w:sz w:val="20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f</w:t>
                                </m:r>
                              </m:e>
                              <m:sub>
                                <m:r>
                                  <w:rPr>
                                    <w:rFonts w:ascii="Tahoma"/>
                                    <w:sz w:val="20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</w:t>
                                </m:r>
                              </m:sub>
                            </m:sSub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235 MPa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848394</wp:posOffset>
            </wp:positionV>
            <wp:extent cx="99999999" cy="99999999"/>
            <wp:effectExtent l="0" t="0" r="0" b="0"/>
            <wp:wrapNone/>
            <wp:docPr id="314" name="TB 31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Euler slenderness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645980</wp:posOffset>
            </wp:positionV>
            <wp:extent cx="99999999" cy="99999999"/>
            <wp:effectExtent l="0" t="0" r="0" b="0"/>
            <wp:wrapNone/>
            <wp:docPr id="315" name="TB 31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Tahoma"/>
                                    <w:sz w:val="20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λ</w:t>
                                </m:r>
                              </m:e>
                              <m:sub>
                                <m:r>
                                  <w:rPr>
                                    <w:rFonts w:ascii="Tahoma"/>
                                    <w:sz w:val="20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u</w:t>
                                </m:r>
                              </m:sub>
                            </m:sSub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π</w:t>
                            </m:r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∙</w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Tahoma"/>
                                        <w:sz w:val="20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E</w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Tahoma"/>
                                            <w:sz w:val="20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f</w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Tahoma"/>
                                            <w:sz w:val="20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y</w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rad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3.14</w:t>
                            </m:r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∙</w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Tahoma"/>
                                            <w:sz w:val="20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210∙10</w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Tahoma"/>
                                            <w:sz w:val="20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9</w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Tahoma"/>
                                            <w:sz w:val="20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235∙10</w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Tahoma"/>
                                            <w:sz w:val="20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6</w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rad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93.9 -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</w:p>
    <w:p/>
    <w:p>
      <w:pPr>
        <w:spacing w:before="0" w:after="0" w:line="2869" w:lineRule="exact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9999999" cy="99999999"/>
            <wp:effectExtent l="0" t="0" r="0" b="0"/>
            <wp:wrapNone/>
            <wp:docPr id="316" name="TB 31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/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9999999" cy="99999999"/>
            <wp:effectExtent l="0" t="0" r="0" b="0"/>
            <wp:wrapNone/>
            <wp:docPr id="317" name="TB 31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Table of combinations of internal forces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318" name="TB 31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/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319" name="TB 32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tbl>
                        <w:tblPr>
                          <w:tblInd w:w="10" w:type="dxa"/>
                          <w:tblW w:w="0" w:type="auto"/>
                          <w:tblLayout w:type="fixed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75" w:type="dxa"/>
                            <w:bottom w:w="75" w:type="dxa"/>
                            <w:left w:w="75" w:type="dxa"/>
                            <w:right w:w="75" w:type="dxa"/>
                          </w:tblCellMar>
                        </w:tblPr>
                        <w:tblGrid>
                          <w:gridCol w:w="525"/>
                          <w:gridCol w:w="1125"/>
                          <w:gridCol w:w="1125"/>
                          <w:gridCol w:w="1125"/>
                          <w:gridCol w:w="1125"/>
                        </w:tblGrid>
                        <w:tr>
                          <w:tc>
                            <w:tcPr>
                              <w:tcW w:w="5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Cambria Math"/>
                                  <w:sz w:val="20"/>
                                  <w:b w:val="tru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b"/>
                                </m:rPr>
                                <w:t>#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Cambria Math"/>
                                  <w:sz w:val="20"/>
                                  <w:b w:val="tru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b"/>
                                </m:rPr>
                                <w:t>N [kN]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Cambria Math"/>
                                  <w:sz w:val="20"/>
                                  <w:b w:val="tru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b"/>
                                </m:rPr>
                                <w:t>My [kNm]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Cambria Math"/>
                                  <w:sz w:val="20"/>
                                  <w:b w:val="tru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b"/>
                                </m:rPr>
                                <w:t>Mz [kNm]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Cambria Math"/>
                                  <w:sz w:val="20"/>
                                  <w:b w:val="tru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b"/>
                                </m:rPr>
                                <w:t>UC</w:t>
                              </m:r>
                            </w:p>
                          </w:tc>
                        </w:tr>
                        <w:tr>
                          <w:tc>
                            <w:tcPr>
                              <w:tcW w:w="5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1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320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12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6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0.431</w:t>
                              </m:r>
                            </w:p>
                          </w:tc>
                        </w:tr>
                        <w:tr>
                          <w:tc>
                            <w:tcPr>
                              <w:tcW w:w="5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2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418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5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0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0.377</w:t>
                              </m:r>
                            </w:p>
                          </w:tc>
                        </w:tr>
                        <w:tr>
                          <w:tc>
                            <w:tcPr>
                              <w:tcW w:w="5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3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117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37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6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0.524</w:t>
                              </m:r>
                            </w:p>
                          </w:tc>
                        </w:tr>
                        <w:tr>
                          <w:tc>
                            <w:tcPr>
                              <w:tcW w:w="525" w:type="dxa"/>
                              <w:vAlign w:val="center"/>
                              <w:shd w:val="clear" w:color="auto" w:fill="FFE4E1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4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  <w:shd w:val="clear" w:color="auto" w:fill="FFE4E1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154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  <w:shd w:val="clear" w:color="auto" w:fill="FFE4E1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52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  <w:shd w:val="clear" w:color="auto" w:fill="FFE4E1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12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  <w:shd w:val="clear" w:color="auto" w:fill="FFE4E1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0.764</w:t>
                              </m:r>
                            </w:p>
                          </w:tc>
                        </w:tr>
                        <w:tr>
                          <w:tc>
                            <w:tcPr>
                              <w:tcW w:w="5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5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180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22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6</w:t>
                              </m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>
                              <w:pPr>
                                <w:spacing w:before="0" w:after="0" w:line="240" w:lineRule="auto"/>
                                <w:jc w:val="center"/>
                              </w:pPr>
                              <m:r>
                                <w:rPr>
                                  <w:rFonts w:ascii="Arial"/>
                                  <w:sz w:val="20"/>
                                  <w:b w:val="false"/>
                                  <w:u w:val="none"/>
                                  <w:strike w:val="false"/>
                                  <w:color w:val="000000"/>
                                </w:rPr>
                                <m:rPr>
                                  <m:sty m:val="p"/>
                                </m:rPr>
                                <w:t>0.423</w:t>
                              </m:r>
                            </w:p>
                          </w:tc>
                        </w:tr>
                      </w:tbl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1790197</wp:posOffset>
            </wp:positionV>
            <wp:extent cx="99999999" cy="99999999"/>
            <wp:effectExtent l="0" t="0" r="0" b="0"/>
            <wp:wrapNone/>
            <wp:docPr id="320" name="TB 32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Extreme is produced by combination: 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4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</w:p>
    <w:p/>
    <w:p>
      <w:pPr>
        <w:spacing w:before="0" w:after="0" w:line="3604" w:lineRule="exact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99999999" cy="99999999"/>
            <wp:effectExtent l="0" t="0" r="0" b="0"/>
            <wp:wrapNone/>
            <wp:docPr id="321" name="TB 32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30"/>
                                <w:b w:val="true"/>
                                <w:u w:val="single"/>
                                <w:strike w:val="false"/>
                                <w:color w:val="000000"/>
                              </w:rPr>
                              <m:rPr>
                                <m:sty m:val="b"/>
                              </m:rPr>
                              <w:t>Check of combination of axial force and bending moments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99999999" cy="99999999"/>
            <wp:effectExtent l="0" t="0" r="0" b="0"/>
            <wp:wrapNone/>
            <wp:docPr id="322" name="TB 32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/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476250</wp:posOffset>
            </wp:positionV>
            <wp:extent cx="99999999" cy="99999999"/>
            <wp:effectExtent l="0" t="0" r="0" b="0"/>
            <wp:wrapNone/>
            <wp:docPr id="323" name="TB 32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Buckling parameters - y axis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723900</wp:posOffset>
            </wp:positionV>
            <wp:extent cx="99999999" cy="99999999"/>
            <wp:effectExtent l="0" t="0" r="0" b="0"/>
            <wp:wrapNone/>
            <wp:docPr id="324" name="TB 32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Member slenderness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613572</wp:posOffset>
            </wp:positionV>
            <wp:extent cx="99999999" cy="99999999"/>
            <wp:effectExtent l="0" t="0" r="0" b="0"/>
            <wp:wrapNone/>
            <wp:docPr id="325" name="TB 32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λ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L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y</w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i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y</w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0</w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0.0828</w:t>
                                </m:r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 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1065686</wp:posOffset>
            </wp:positionV>
            <wp:extent cx="99999999" cy="99999999"/>
            <wp:effectExtent l="0" t="0" r="0" b="0"/>
            <wp:wrapNone/>
            <wp:docPr id="326" name="TB 32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Relative slenderness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955358</wp:posOffset>
            </wp:positionV>
            <wp:extent cx="99999999" cy="99999999"/>
            <wp:effectExtent l="0" t="0" r="0" b="0"/>
            <wp:wrapNone/>
            <wp:docPr id="327" name="TB 32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λ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jed,y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λ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y</w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λ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srov</w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0</w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93.9</w:t>
                                </m:r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 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1407471</wp:posOffset>
            </wp:positionV>
            <wp:extent cx="99999999" cy="99999999"/>
            <wp:effectExtent l="0" t="0" r="0" b="0"/>
            <wp:wrapNone/>
            <wp:docPr id="328" name="TB 32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Imperfection factor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1407471</wp:posOffset>
            </wp:positionV>
            <wp:extent cx="99999999" cy="99999999"/>
            <wp:effectExtent l="0" t="0" r="0" b="0"/>
            <wp:wrapNone/>
            <wp:docPr id="329" name="TB 33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 = 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α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0.34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1647101</wp:posOffset>
            </wp:positionV>
            <wp:extent cx="99999999" cy="99999999"/>
            <wp:effectExtent l="0" t="0" r="0" b="0"/>
            <wp:wrapNone/>
            <wp:docPr id="330" name="TB 33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Value to deter. the reduction f.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1599953</wp:posOffset>
            </wp:positionV>
            <wp:extent cx="99999999" cy="99999999"/>
            <wp:effectExtent l="0" t="0" r="0" b="0"/>
            <wp:wrapNone/>
            <wp:docPr id="331" name="TB 33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Φ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</w:t>
                                </m:r>
                              </m:sub>
                            </m:sSub>
                            <m:m>
                              <m:mPr>
                                <m:baseJc m:val="top"/>
                                <m:mcs>
                                  <m:mc>
                                    <m:mcPr>
                                      <m:count m:val="1"/>
                                      <m:mcJc m:val="left"/>
                                    </m:mcPr>
                                  </m:mc>
                                </m:mcs>
                              </m:mP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0.5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∙</w:t>
                                  </m:r>
                                  <m:d>
                                    <m:e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1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+</w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α</w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y</w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d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λ</w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jed,y</w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−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0.2</w:t>
                                          </m:r>
                                        </m:e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</m:d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+</w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λ</w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jed,y</w:t>
                                              </m:r>
                                            </m:sub>
                                          </m:sSub>
                                        </m:e>
                                        <m:sup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2</w:t>
                                          </m:r>
                                        </m:sup>
                                      </m:sSup>
                                    </m:e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</m:d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0.5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∙</w:t>
                                  </m:r>
                                  <m:d>
                                    <m:e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1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+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0.34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d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−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0.2</w:t>
                                          </m:r>
                                        </m:e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</m:d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+</w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</w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2</w:t>
                                          </m:r>
                                        </m:sup>
                                      </m:sSup>
                                    </m:e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</m:d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0.466 </w:t>
                                  </m:r>
                                </m:e>
                              </m:mr>
                            </m:m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2100407</wp:posOffset>
            </wp:positionV>
            <wp:extent cx="99999999" cy="99999999"/>
            <wp:effectExtent l="0" t="0" r="0" b="0"/>
            <wp:wrapNone/>
            <wp:docPr id="332" name="TB 33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Buckling coefficient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1998252</wp:posOffset>
            </wp:positionV>
            <wp:extent cx="99999999" cy="99999999"/>
            <wp:effectExtent l="0" t="0" r="0" b="0"/>
            <wp:wrapNone/>
            <wp:docPr id="333" name="TB 33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χ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1</w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Φ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y</w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+</w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Φ</w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y</w:t>
                                            </m:r>
                                          </m:sub>
                                        </m:sSub>
                                      </m:e>
                                      <m:sup>
                                        <m:r>
                                          <w:rPr>
                                            <w:rFonts w:ascii="Cambria Math"/>
                                            <w:sz w:val="21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2</w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−</w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λ</w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jed,y</w:t>
                                            </m:r>
                                          </m:sub>
                                        </m:sSub>
                                      </m:e>
                                      <m:sup>
                                        <m:r>
                                          <w:rPr>
                                            <w:rFonts w:ascii="Cambria Math"/>
                                            <w:sz w:val="21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2</w:t>
                                        </m:r>
                                      </m:sup>
                                    </m:sSup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1</w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0.466</w:t>
                                </m:r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+</w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/>
                                            <w:sz w:val="21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0.466</w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/>
                                            <w:sz w:val="21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2</w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−</w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/>
                                            <w:sz w:val="21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0</w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/>
                                            <w:sz w:val="21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2</w:t>
                                        </m:r>
                                      </m:sup>
                                    </m:sSup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1.07 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5787867</wp:posOffset>
            </wp:positionH>
            <wp:positionV relativeFrom="paragraph">
              <wp:posOffset>2092056</wp:posOffset>
            </wp:positionV>
            <wp:extent cx="99999999" cy="99999999"/>
            <wp:effectExtent l="0" t="0" r="0" b="0"/>
            <wp:wrapNone/>
            <wp:docPr id="334" name="TB 33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=&gt;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6019825</wp:posOffset>
            </wp:positionH>
            <wp:positionV relativeFrom="paragraph">
              <wp:posOffset>2092056</wp:posOffset>
            </wp:positionV>
            <wp:extent cx="99999999" cy="99999999"/>
            <wp:effectExtent l="0" t="0" r="0" b="0"/>
            <wp:wrapNone/>
            <wp:docPr id="335" name="TB 33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Tahoma"/>
                                    <w:sz w:val="20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χ</w:t>
                                </m:r>
                              </m:e>
                              <m:sub>
                                <m:r>
                                  <w:rPr>
                                    <w:rFonts w:ascii="Tahoma"/>
                                    <w:sz w:val="20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</w:t>
                                </m:r>
                              </m:sub>
                            </m:sSub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1 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</w:p>
    <w:p/>
    <w:p>
      <w:pPr>
        <w:spacing w:before="0" w:after="0" w:line="3004" w:lineRule="exact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9999999" cy="99999999"/>
            <wp:effectExtent l="0" t="0" r="0" b="0"/>
            <wp:wrapNone/>
            <wp:docPr id="336" name="TB 33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Buckling parameters - z axis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337" name="TB 33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Member slenderness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232572</wp:posOffset>
            </wp:positionV>
            <wp:extent cx="99999999" cy="99999999"/>
            <wp:effectExtent l="0" t="0" r="0" b="0"/>
            <wp:wrapNone/>
            <wp:docPr id="338" name="TB 33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λ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z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L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z</w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i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z</w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0</w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0.0499</w:t>
                                </m:r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 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684686</wp:posOffset>
            </wp:positionV>
            <wp:extent cx="99999999" cy="99999999"/>
            <wp:effectExtent l="0" t="0" r="0" b="0"/>
            <wp:wrapNone/>
            <wp:docPr id="339" name="TB 34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Relative slenderness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574358</wp:posOffset>
            </wp:positionV>
            <wp:extent cx="99999999" cy="99999999"/>
            <wp:effectExtent l="0" t="0" r="0" b="0"/>
            <wp:wrapNone/>
            <wp:docPr id="340" name="TB 34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λ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jed,z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λ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z</w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λ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srov</w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0</w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93.9</w:t>
                                </m:r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 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1026471</wp:posOffset>
            </wp:positionV>
            <wp:extent cx="99999999" cy="99999999"/>
            <wp:effectExtent l="0" t="0" r="0" b="0"/>
            <wp:wrapNone/>
            <wp:docPr id="341" name="TB 34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Imperfection factor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1026471</wp:posOffset>
            </wp:positionV>
            <wp:extent cx="99999999" cy="99999999"/>
            <wp:effectExtent l="0" t="0" r="0" b="0"/>
            <wp:wrapNone/>
            <wp:docPr id="342" name="TB 34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 = 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α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z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0.49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1266101</wp:posOffset>
            </wp:positionV>
            <wp:extent cx="99999999" cy="99999999"/>
            <wp:effectExtent l="0" t="0" r="0" b="0"/>
            <wp:wrapNone/>
            <wp:docPr id="343" name="TB 34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Value to deter. the reduction f.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1218953</wp:posOffset>
            </wp:positionV>
            <wp:extent cx="99999999" cy="99999999"/>
            <wp:effectExtent l="0" t="0" r="0" b="0"/>
            <wp:wrapNone/>
            <wp:docPr id="344" name="TB 34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Φ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z</w:t>
                                </m:r>
                              </m:sub>
                            </m:sSub>
                            <m:m>
                              <m:mPr>
                                <m:baseJc m:val="top"/>
                                <m:mcs>
                                  <m:mc>
                                    <m:mcPr>
                                      <m:count m:val="1"/>
                                      <m:mcJc m:val="left"/>
                                    </m:mcPr>
                                  </m:mc>
                                </m:mcs>
                              </m:mP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0.5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∙</w:t>
                                  </m:r>
                                  <m:d>
                                    <m:e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1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+</w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α</w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z</w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d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λ</w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jed,z</w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−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0.2</w:t>
                                          </m:r>
                                        </m:e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</m:d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+</w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λ</w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jed,z</w:t>
                                              </m:r>
                                            </m:sub>
                                          </m:sSub>
                                        </m:e>
                                        <m:sup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2</w:t>
                                          </m:r>
                                        </m:sup>
                                      </m:sSup>
                                    </m:e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</m:d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0.5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∙</w:t>
                                  </m:r>
                                  <m:d>
                                    <m:e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1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+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0.49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d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−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0.2</w:t>
                                          </m:r>
                                        </m:e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</m:d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+</w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</w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2</w:t>
                                          </m:r>
                                        </m:sup>
                                      </m:sSup>
                                    </m:e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</m:d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0.451 </w:t>
                                  </m:r>
                                </m:e>
                              </m:mr>
                            </m:m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1719407</wp:posOffset>
            </wp:positionV>
            <wp:extent cx="99999999" cy="99999999"/>
            <wp:effectExtent l="0" t="0" r="0" b="0"/>
            <wp:wrapNone/>
            <wp:docPr id="345" name="TB 34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Buckling coefficient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1617252</wp:posOffset>
            </wp:positionV>
            <wp:extent cx="99999999" cy="99999999"/>
            <wp:effectExtent l="0" t="0" r="0" b="0"/>
            <wp:wrapNone/>
            <wp:docPr id="346" name="TB 34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χ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z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1</w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Φ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z</w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+</w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Φ</w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z</w:t>
                                            </m:r>
                                          </m:sub>
                                        </m:sSub>
                                      </m:e>
                                      <m:sup>
                                        <m:r>
                                          <w:rPr>
                                            <w:rFonts w:ascii="Cambria Math"/>
                                            <w:sz w:val="21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2</w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−</w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λ</w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jed,z</w:t>
                                            </m:r>
                                          </m:sub>
                                        </m:sSub>
                                      </m:e>
                                      <m:sup>
                                        <m:r>
                                          <w:rPr>
                                            <w:rFonts w:ascii="Cambria Math"/>
                                            <w:sz w:val="21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2</w:t>
                                        </m:r>
                                      </m:sup>
                                    </m:sSup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1</w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0.451</w:t>
                                </m:r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+</w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/>
                                            <w:sz w:val="21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0.451</w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/>
                                            <w:sz w:val="21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2</w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−</w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/>
                                            <w:sz w:val="21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0</w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/>
                                            <w:sz w:val="21"/>
                                            <w:b w:val="false"/>
                                            <w:u w:val="none"/>
                                            <w:strike w:val="false"/>
                                            <w:color w:val="000000"/>
                                          </w:rPr>
                                          <m:rPr>
                                            <m:sty m:val="p"/>
                                          </m:rPr>
                                          <w:t>2</w:t>
                                        </m:r>
                                      </m:sup>
                                    </m:sSup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1.11 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5711787</wp:posOffset>
            </wp:positionH>
            <wp:positionV relativeFrom="paragraph">
              <wp:posOffset>1711056</wp:posOffset>
            </wp:positionV>
            <wp:extent cx="99999999" cy="99999999"/>
            <wp:effectExtent l="0" t="0" r="0" b="0"/>
            <wp:wrapNone/>
            <wp:docPr id="347" name="TB 34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=&gt;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5943745</wp:posOffset>
            </wp:positionH>
            <wp:positionV relativeFrom="paragraph">
              <wp:posOffset>1711056</wp:posOffset>
            </wp:positionV>
            <wp:extent cx="99999999" cy="99999999"/>
            <wp:effectExtent l="0" t="0" r="0" b="0"/>
            <wp:wrapNone/>
            <wp:docPr id="348" name="TB 34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Tahoma"/>
                                    <w:sz w:val="20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χ</w:t>
                                </m:r>
                              </m:e>
                              <m:sub>
                                <m:r>
                                  <w:rPr>
                                    <w:rFonts w:ascii="Tahoma"/>
                                    <w:sz w:val="20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z</w:t>
                                </m:r>
                              </m:sub>
                            </m:sSub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Tahoma"/>
                                <w:sz w:val="20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1 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</w:p>
    <w:p/>
    <w:p>
      <w:pPr>
        <w:spacing w:before="0" w:after="0" w:line="539" w:lineRule="exact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9999999" cy="99999999"/>
            <wp:effectExtent l="0" t="0" r="0" b="0"/>
            <wp:wrapNone/>
            <wp:docPr id="349" name="TB 35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Resultant reduction factor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350" name="TB 35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Reduction factor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336090</wp:posOffset>
            </wp:positionV>
            <wp:extent cx="99999999" cy="99999999"/>
            <wp:effectExtent l="0" t="0" r="0" b="0"/>
            <wp:wrapNone/>
            <wp:docPr id="351" name="TB 35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χ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min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min</w:t>
                            </m:r>
                            <m:d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χ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y</w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; </w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χ</w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1"/>
                                        <w:b w:val="false"/>
                                        <w:u w:val="none"/>
                                        <w:strike w:val="false"/>
                                        <w:color w:val="000000"/>
                                      </w:rPr>
                                      <m:rPr>
                                        <m:sty m:val="p"/>
                                      </m:rPr>
                                      <w:t>z</w:t>
                                    </m:r>
                                  </m:sub>
                                </m:sSub>
                              </m:e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</m:d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min</w:t>
                            </m:r>
                            <m:d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1</w:t>
                                </m:r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; </w:t>
                                </m:r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1</w:t>
                                </m:r>
                              </m:e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</m:d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1 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</w:p>
    <w:p/>
    <w:p>
      <w:pPr>
        <w:spacing w:before="0" w:after="0" w:line="1282" w:lineRule="exact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9999999" cy="99999999"/>
            <wp:effectExtent l="0" t="0" r="0" b="0"/>
            <wp:wrapNone/>
            <wp:docPr id="352" name="TB 35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Resistance of cross section: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353" name="TB 35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Bearing capacity in compr.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315659</wp:posOffset>
            </wp:positionV>
            <wp:extent cx="99999999" cy="99999999"/>
            <wp:effectExtent l="0" t="0" r="0" b="0"/>
            <wp:wrapNone/>
            <wp:docPr id="354" name="TB 35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N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Rk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A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∙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f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5.38∙10</w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-3</w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∙</w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235∙10</w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6</w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1264 kN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582530</wp:posOffset>
            </wp:positionV>
            <wp:extent cx="99999999" cy="99999999"/>
            <wp:effectExtent l="0" t="0" r="0" b="0"/>
            <wp:wrapNone/>
            <wp:docPr id="355" name="TB 35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Bending bearing capacity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555288</wp:posOffset>
            </wp:positionV>
            <wp:extent cx="99999999" cy="99999999"/>
            <wp:effectExtent l="0" t="0" r="0" b="0"/>
            <wp:wrapNone/>
            <wp:docPr id="356" name="TB 35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M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Rk,y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W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pl,y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∙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f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429∙10</w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-6</w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∙</w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235∙10</w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6</w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101 kNm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822159</wp:posOffset>
            </wp:positionV>
            <wp:extent cx="99999999" cy="99999999"/>
            <wp:effectExtent l="0" t="0" r="0" b="0"/>
            <wp:wrapNone/>
            <wp:docPr id="357" name="TB 35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Bending bearing capacity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794918</wp:posOffset>
            </wp:positionV>
            <wp:extent cx="99999999" cy="99999999"/>
            <wp:effectExtent l="0" t="0" r="0" b="0"/>
            <wp:wrapNone/>
            <wp:docPr id="358" name="TB 35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M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Rk,z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W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pl,z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∙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f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204∙10</w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-6</w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∙</w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235∙10</w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6</w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47.9 kNm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</w:p>
    <w:p/>
    <w:p>
      <w:pPr>
        <w:spacing w:before="0" w:after="0" w:line="4950" w:lineRule="exact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9999999" cy="99999999"/>
            <wp:effectExtent l="0" t="0" r="0" b="0"/>
            <wp:wrapNone/>
            <wp:docPr id="359" name="TB 36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Interaction factors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360" name="TB 36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k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yy</w:t>
                                </m:r>
                              </m:sub>
                            </m:sSub>
                            <m:m>
                              <m:mPr>
                                <m:baseJc m:val="top"/>
                                <m:mcs>
                                  <m:mc>
                                    <m:mcPr>
                                      <m:count m:val="1"/>
                                      <m:mcJc m:val="left"/>
                                    </m:mcPr>
                                  </m:mc>
                                </m:mcs>
                              </m:mP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min</w:t>
                                  </m:r>
                                  <m:d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C</w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my</w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d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1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+</w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0.8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γ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M1</w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N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Ed</w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χ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y</w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N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Rk</w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</m:d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; </w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C</w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my</w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d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1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+</w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d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/>
                                                          <w:sz w:val="21"/>
                                                          <w:b w:val="false"/>
                                                          <w:u w:val="none"/>
                                                          <w:strike w:val="false"/>
                                                          <w:color w:val="000000"/>
                                                        </w:rPr>
                                                        <m:rPr>
                                                          <m:sty m:val="p"/>
                                                        </m:rPr>
                                                        <w:t>λ</w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/>
                                                          <w:sz w:val="21"/>
                                                          <w:b w:val="false"/>
                                                          <w:u w:val="none"/>
                                                          <w:strike w:val="false"/>
                                                          <w:color w:val="000000"/>
                                                        </w:rPr>
                                                        <m:rPr>
                                                          <m:sty m:val="p"/>
                                                        </m:rPr>
                                                        <w:t>jed,y</w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−</w:t>
                                                  </m:r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0.2</w:t>
                                                  </m:r>
                                                </m:e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dPr>
                                              </m:d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γ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M1</w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N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Ed</w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χ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y</w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N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Rk</w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</m:d>
                                    </m:e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</m:d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min</w:t>
                                  </m:r>
                                  <m:d>
                                    <m:e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1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d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1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+</w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0.8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154</w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1264</w:t>
                                              </m:r>
                                            </m:den>
                                          </m:f>
                                        </m:e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</m:d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; 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1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d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1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+</w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d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0</w:t>
                                                  </m:r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−</w:t>
                                                  </m:r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0.2</w:t>
                                                  </m:r>
                                                </m:e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dPr>
                                              </m:d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154</w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1264</w:t>
                                              </m:r>
                                            </m:den>
                                          </m:f>
                                        </m:e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</m:d>
                                    </m:e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</m:d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0.976 </w:t>
                                  </m:r>
                                </m:e>
                              </m:mr>
                            </m:m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1315934</wp:posOffset>
            </wp:positionV>
            <wp:extent cx="99999999" cy="99999999"/>
            <wp:effectExtent l="0" t="0" r="0" b="0"/>
            <wp:wrapNone/>
            <wp:docPr id="361" name="TB 36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k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zz</w:t>
                                </m:r>
                              </m:sub>
                            </m:sSub>
                            <m:m>
                              <m:mPr>
                                <m:baseJc m:val="top"/>
                                <m:mcs>
                                  <m:mc>
                                    <m:mcPr>
                                      <m:count m:val="1"/>
                                      <m:mcJc m:val="left"/>
                                    </m:mcPr>
                                  </m:mc>
                                </m:mcs>
                              </m:mP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min</w:t>
                                  </m:r>
                                  <m:d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C</w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mz</w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d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1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+</w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1.4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γ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M1</w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N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Ed</w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χ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z</w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N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Rk</w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</m:d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; </w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C</w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mz</w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d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1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+</w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d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2</w:t>
                                                  </m:r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∙</w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/>
                                                          <w:sz w:val="21"/>
                                                          <w:b w:val="false"/>
                                                          <w:u w:val="none"/>
                                                          <w:strike w:val="false"/>
                                                          <w:color w:val="000000"/>
                                                        </w:rPr>
                                                        <m:rPr>
                                                          <m:sty m:val="p"/>
                                                        </m:rPr>
                                                        <w:t>λ</w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/>
                                                          <w:sz w:val="21"/>
                                                          <w:b w:val="false"/>
                                                          <w:u w:val="none"/>
                                                          <w:strike w:val="false"/>
                                                          <w:color w:val="000000"/>
                                                        </w:rPr>
                                                        <m:rPr>
                                                          <m:sty m:val="p"/>
                                                        </m:rPr>
                                                        <w:t>jed,z</w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−</w:t>
                                                  </m:r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0.6</w:t>
                                                  </m:r>
                                                </m:e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dPr>
                                              </m:d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γ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M1</w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N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Ed</w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χ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z</w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N</w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Rk</w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</m:e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</m:d>
                                    </m:e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</m:d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min</w:t>
                                  </m:r>
                                  <m:d>
                                    <m:e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1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d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1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+</w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1.4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154</w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1264</w:t>
                                              </m:r>
                                            </m:den>
                                          </m:f>
                                        </m:e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</m:d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; 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1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d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1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+</w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d>
                                                <m:e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2</w:t>
                                                  </m:r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∙</w:t>
                                                  </m:r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0</w:t>
                                                  </m:r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−</w:t>
                                                  </m:r>
                                                  <m:r>
                                                    <w:rPr>
                                                      <w:rFonts w:ascii="Cambria Math"/>
                                                      <w:sz w:val="21"/>
                                                      <w:b w:val="false"/>
                                                      <w:u w:val="none"/>
                                                      <w:strike w:val="false"/>
                                                      <w:color w:val="000000"/>
                                                    </w:rPr>
                                                    <m:rPr>
                                                      <m:sty m:val="p"/>
                                                    </m:rPr>
                                                    <w:t>0.6</w:t>
                                                  </m:r>
                                                </m:e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dPr>
                                              </m:d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154</w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∙</w:t>
                                              </m:r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1264</w:t>
                                              </m:r>
                                            </m:den>
                                          </m:f>
                                        </m:e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</m:d>
                                    </m:e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</m:d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0.927 </w:t>
                                  </m:r>
                                </m:e>
                              </m:mr>
                            </m:m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2288967</wp:posOffset>
            </wp:positionV>
            <wp:extent cx="99999999" cy="99999999"/>
            <wp:effectExtent l="0" t="0" r="0" b="0"/>
            <wp:wrapNone/>
            <wp:docPr id="362" name="TB 36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k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yz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0.6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∙</w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k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zz</w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0.6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∙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0.927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=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0.556 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2528597</wp:posOffset>
            </wp:positionV>
            <wp:extent cx="99999999" cy="99999999"/>
            <wp:effectExtent l="0" t="0" r="0" b="0"/>
            <wp:wrapNone/>
            <wp:docPr id="363" name="TB 36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k</w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 w:val="21"/>
                                    <w:b w:val="false"/>
                                    <w:u w:val="none"/>
                                    <w:strike w:val="false"/>
                                    <w:color w:val="000000"/>
                                  </w:rPr>
                                  <m:rPr>
                                    <m:sty m:val="p"/>
                                  </m:rPr>
                                  <w:t>zy</w:t>
                                </m:r>
                              </m:sub>
                            </m:sSub>
                            <m:m>
                              <m:mPr>
                                <m:baseJc m:val="top"/>
                                <m:mcs>
                                  <m:mc>
                                    <m:mcPr>
                                      <m:count m:val="1"/>
                                      <m:mcJc m:val="left"/>
                                    </m:mcPr>
                                  </m:mc>
                                </m:mcs>
                              </m:mP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min</w:t>
                                  </m:r>
                                  <m:d>
                                    <m:e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0.6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+</w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λ</w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jed,z</w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; 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1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−</w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0.1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∙</w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λ</w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jed,z</w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C</w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mLT</w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−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0.25</w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γ</w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M1</w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∙</w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N</w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Ed</w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χ</w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z</w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∙</w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N</w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/>
                                                  <w:sz w:val="21"/>
                                                  <w:b w:val="false"/>
                                                  <w:u w:val="none"/>
                                                  <w:strike w:val="false"/>
                                                  <w:color w:val="000000"/>
                                                </w:rPr>
                                                <m:rPr>
                                                  <m:sty m:val="p"/>
                                                </m:rPr>
                                                <w:t>Rk</w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e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</m:d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min</w:t>
                                  </m:r>
                                  <m:d>
                                    <m:e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0.6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+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0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; 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1</w:t>
                                      </m:r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−</w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0.1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∙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</w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−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0.25</w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/>
                                          <w:sz w:val="21"/>
                                          <w:b w:val="false"/>
                                          <w:u w:val="none"/>
                                          <w:strike w:val="false"/>
                                          <w:color w:val="000000"/>
                                        </w:rPr>
                                        <m:rPr>
                                          <m:sty m:val="p"/>
                                        </m:rPr>
                                        <w:t>∙</w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1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∙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154</w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1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∙</w:t>
                                          </m:r>
                                          <m:r>
                                            <w:rPr>
                                              <w:rFonts w:ascii="Cambria Math"/>
                                              <w:sz w:val="21"/>
                                              <w:b w:val="false"/>
                                              <w:u w:val="none"/>
                                              <w:strike w:val="false"/>
                                              <w:color w:val="000000"/>
                                            </w:rPr>
                                            <m:rPr>
                                              <m:sty m:val="p"/>
                                            </m:rPr>
                                            <w:t>1264</w:t>
                                          </m:r>
                                        </m:den>
                                      </m:f>
                                    </m:e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</m:d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0.6 </w:t>
                                  </m:r>
                                </m:e>
                              </m:mr>
                            </m:m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</w:p>
    <w:p/>
    <w:p>
      <w:pPr/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9999999" cy="99999999"/>
            <wp:effectExtent l="0" t="0" r="0" b="0"/>
            <wp:wrapNone/>
            <wp:docPr id="364" name="TB 36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/>
                        </m:oMathPara>
                        <m:r>
                          <w:rPr>
                            <w:rFonts w:ascii="Cambria Math"/>
                            <w:sz w:val="24"/>
                            <w:b w:val="true"/>
                            <w:u w:val="single"/>
                            <w:strike w:val="false"/>
                            <w:color w:val="000000"/>
                          </w:rPr>
                          <m:rPr>
                            <m:sty m:val="b"/>
                          </m:rPr>
                          <w:t>Check</w:t>
                        </m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342900</wp:posOffset>
            </wp:positionV>
            <wp:extent cx="99999999" cy="99999999"/>
            <wp:effectExtent l="0" t="0" r="0" b="0"/>
            <wp:wrapNone/>
            <wp:docPr id="365" name="TB 36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Cross section unity check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574357</wp:posOffset>
            </wp:positionV>
            <wp:extent cx="99999999" cy="99999999"/>
            <wp:effectExtent l="0" t="0" r="0" b="0"/>
            <wp:wrapNone/>
            <wp:docPr id="366" name="TB 36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s</w:t>
                            </m:r>
                            <m:m>
                              <m:mPr>
                                <m:baseJc m:val="top"/>
                                <m:mcs>
                                  <m:mc>
                                    <m:mcPr>
                                      <m:count m:val="1"/>
                                      <m:mcJc m:val="left"/>
                                    </m:mcPr>
                                  </m:mc>
                                </m:mcs>
                              </m:mP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Max</w:t>
                                  </m:r>
                                  <m:d>
                                    <m:e>
                                      <m:m>
                                        <m:mPr>
                                          <m:baseJc m:val="center"/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left"/>
                                              </m:mcPr>
                                            </m:mc>
                                          </m:mcs>
                                        </m:mPr>
                                        <m:m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γ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M1</w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N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Ed</w:t>
                                                    </m:r>
                                                  </m:sub>
                                                </m:sSub>
                                              </m:num>
                                              <m:den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χ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y</w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N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Rk</w:t>
                                                    </m:r>
                                                  </m:sub>
                                                </m:sSub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+</w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k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yy</w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γ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M1</w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y,Ed</w:t>
                                                    </m:r>
                                                  </m:sub>
                                                </m:sSub>
                                              </m:num>
                                              <m:den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Rk,y</w:t>
                                                    </m:r>
                                                  </m:sub>
                                                </m:sSub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+</w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k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yz</w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γ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M1</w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z,Ed</w:t>
                                                    </m:r>
                                                  </m:sub>
                                                </m:sSub>
                                              </m:num>
                                              <m:den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Rk,z</w:t>
                                                    </m:r>
                                                  </m:sub>
                                                </m:sSub>
                                              </m:den>
                                            </m:f>
                                          </m:e>
                                        </m:mr>
                                        <m:m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γ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M1</w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N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Ed</w:t>
                                                    </m:r>
                                                  </m:sub>
                                                </m:sSub>
                                              </m:num>
                                              <m:den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χ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z</w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N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Rk</w:t>
                                                    </m:r>
                                                  </m:sub>
                                                </m:sSub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+</w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k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zy</w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γ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M1</w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y,Ed</w:t>
                                                    </m:r>
                                                  </m:sub>
                                                </m:sSub>
                                              </m:num>
                                              <m:den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Rk,y</w:t>
                                                    </m:r>
                                                  </m:sub>
                                                </m:sSub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+</w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k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zz</w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γ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M1</w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z,Ed</w:t>
                                                    </m:r>
                                                  </m:sub>
                                                </m:sSub>
                                              </m:num>
                                              <m:den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M</w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Rk,z</w:t>
                                                    </m:r>
                                                  </m:sub>
                                                </m:sSub>
                                              </m:den>
                                            </m:f>
                                          </m:e>
                                        </m:mr>
                                      </m:m>
                                    </m:e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</m:d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Max</w:t>
                                  </m:r>
                                  <m:d>
                                    <m:e>
                                      <m:m>
                                        <m:mPr>
                                          <m:baseJc m:val="center"/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left"/>
                                              </m:mcPr>
                                            </m:mc>
                                          </m:mcs>
                                        </m:mPr>
                                        <m:m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154000</w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1.26∙10</w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6</w:t>
                                                    </m:r>
                                                  </m:sup>
                                                </m:sSup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+</w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0.976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52000</w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100854</w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+</w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0.556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12000</w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47881</w:t>
                                                </m:r>
                                              </m:den>
                                            </m:f>
                                          </m:e>
                                        </m:mr>
                                        <m:m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154000</w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1.26∙10</w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/>
                                                        <w:sz w:val="21"/>
                                                        <w:b w:val="false"/>
                                                        <w:u w:val="none"/>
                                                        <w:strike w:val="false"/>
                                                        <w:color w:val="000000"/>
                                                      </w:rPr>
                                                      <m:rPr>
                                                        <m:sty m:val="p"/>
                                                      </m:rPr>
                                                      <w:t>6</w:t>
                                                    </m:r>
                                                  </m:sup>
                                                </m:sSup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+</w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0.6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52000</w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100854</w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/>
                                                <w:sz w:val="21"/>
                                                <w:b w:val="false"/>
                                                <w:u w:val="none"/>
                                                <w:strike w:val="false"/>
                                                <w:color w:val="000000"/>
                                              </w:rPr>
                                              <m:rPr>
                                                <m:sty m:val="p"/>
                                              </m:rPr>
                                              <w:t>+</w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0.927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∙</w:t>
                                                </m:r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12000</w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/>
                                                    <w:sz w:val="21"/>
                                                    <w:b w:val="false"/>
                                                    <w:u w:val="none"/>
                                                    <w:strike w:val="false"/>
                                                    <w:color w:val="000000"/>
                                                  </w:rPr>
                                                  <m:rPr>
                                                    <m:sty m:val="p"/>
                                                  </m:rPr>
                                                  <w:t>47881</w:t>
                                                </m:r>
                                              </m:den>
                                            </m:f>
                                          </m:e>
                                        </m:mr>
                                      </m:m>
                                    </m:e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</m:d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=</w:t>
                                  </m:r>
                                  <m:r>
                                    <w:rPr>
                                      <w:rFonts w:ascii="Cambria Math"/>
                                      <w:sz w:val="21"/>
                                      <w:b w:val="false"/>
                                      <w:u w:val="none"/>
                                      <w:strike w:val="false"/>
                                      <w:color w:val="000000"/>
                                    </w:rPr>
                                    <m:rPr>
                                      <m:sty m:val="p"/>
                                    </m:rPr>
                                    <w:t>0.764 </w:t>
                                  </m:r>
                                </m:e>
                              </m:mr>
                            </m:m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2404606</wp:posOffset>
            </wp:positionV>
            <wp:extent cx="99999999" cy="99999999"/>
            <wp:effectExtent l="0" t="0" r="0" b="0"/>
            <wp:wrapNone/>
            <wp:docPr id="367" name="TB 36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s = 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0.764</w:t>
                            </m:r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p"/>
                              </m:rPr>
                              <w:t> &lt; 1 =&gt; Is SUFFICIENT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2283515</wp:posOffset>
            </wp:positionH>
            <wp:positionV relativeFrom="paragraph">
              <wp:posOffset>2350790</wp:posOffset>
            </wp:positionV>
            <wp:extent cx="99999999" cy="99999999"/>
            <wp:effectExtent l="0" t="0" r="0" b="0"/>
            <wp:wrapNone/>
            <wp:docPr id="368" name="TB 36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w:r>
                          <w:drawing>
                            <wp:inline>
                              <wp:extent cx="243840" cy="243840"/>
                              <wp:docPr id="370" name="Picture 371"/>
                              <a:graphic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"/>
                                      <pic:cNvPicPr/>
                                    </pic:nvPicPr>
                                    <pic:blipFill>
                                      <a:blip r:embed="IMG_36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40" cy="243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2689879</wp:posOffset>
            </wp:positionV>
            <wp:extent cx="99999999" cy="99999999"/>
            <wp:effectExtent l="0" t="0" r="0" b="0"/>
            <wp:wrapNone/>
            <wp:docPr id="371" name="TB 37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0" cy="0"/>
                    </a:xfrm>
                    <a:prstGeom prst="rect"/>
                  </wps:spPr>
                  <wps:txbx>
                    <w:txbxContent>
                      <w:p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/>
                                <w:sz w:val="21"/>
                                <w:b w:val="false"/>
                                <w:u w:val="none"/>
                                <w:strike w:val="false"/>
                                <w:color w:val="000000"/>
                              </w:rPr>
                              <m:rPr>
                                <m:sty m:val="i"/>
                              </m:rPr>
                              <w:t>Note: Local buckling effects are not considered</w:t>
                            </m:r>
                          </m:oMath>
                        </m:oMathPara>
                      </w:p>
                    </w:txbxContent>
                  </wps:txbx>
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<a:prstTxWarp prst="textNoShape">
                      <a:avLst/>
                    </a:prstTxWarp>
                    <a:spAutoFit/>
                  </wps:bodyPr>
                </wps:wsp>
              </a:graphicData>
            </a:graphic>
          </wp:anchor>
        </w:drawing>
      </w:r>
    </w:p>
  </w:body>
</w:document>
</file>

<file path=word/footer.xml><?xml version="1.0" encoding="utf-8"?>
<w:ftr xmlns:w="http://schemas.openxmlformats.org/wordprocessingml/2006/main">
  <w:p/>
</w:ftr>
</file>

<file path=word/header.xml><?xml version="1.0" encoding="utf-8"?>
<w:hdr xmlns:w="http://schemas.openxmlformats.org/wordprocessingml/2006/main">
  <w:p/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.xml" Id="Header" /><Relationship Type="http://schemas.openxmlformats.org/officeDocument/2006/relationships/footer" Target="/word/footer.xml" Id="Footer" /><Relationship Type="http://schemas.openxmlformats.org/officeDocument/2006/relationships/image" Target="/media/image.bin" Id="IMG_299" /><Relationship Type="http://schemas.openxmlformats.org/officeDocument/2006/relationships/image" Target="/media/image2.bin" Id="IMG_369" /></Relationships>
</file>